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F9" w:rsidRDefault="003170F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773C9" w:rsidRPr="00512D39" w:rsidRDefault="00512D39" w:rsidP="003170F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نمایندگی کد 1401 بیمه آسماری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جناب آقای گودرزی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با سلام،</w:t>
      </w:r>
    </w:p>
    <w:p w:rsidR="00BF3C1D" w:rsidRDefault="00512D39" w:rsidP="00BF3C1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توجه به این که شماره شبای </w:t>
      </w:r>
      <w:r w:rsidR="0087678A">
        <w:rPr>
          <w:rFonts w:cs="B Nazanin" w:hint="cs"/>
          <w:sz w:val="24"/>
          <w:szCs w:val="24"/>
          <w:rtl/>
          <w:lang w:bidi="fa-IR"/>
        </w:rPr>
        <w:t>بیمه‌شدگان</w:t>
      </w:r>
      <w:r w:rsidR="003170F9">
        <w:rPr>
          <w:rFonts w:cs="B Nazanin" w:hint="cs"/>
          <w:sz w:val="24"/>
          <w:szCs w:val="24"/>
          <w:rtl/>
          <w:lang w:bidi="fa-IR"/>
        </w:rPr>
        <w:t xml:space="preserve"> زیر</w:t>
      </w:r>
      <w:r w:rsidR="00DE5945">
        <w:rPr>
          <w:rFonts w:cs="B Nazanin" w:hint="cs"/>
          <w:sz w:val="24"/>
          <w:szCs w:val="24"/>
          <w:rtl/>
          <w:lang w:bidi="fa-IR"/>
        </w:rPr>
        <w:t xml:space="preserve"> مربوط به شرکت </w:t>
      </w:r>
      <w:bookmarkStart w:id="0" w:name="_GoBack"/>
      <w:r w:rsidR="00002473" w:rsidRPr="00BF3C1D">
        <w:rPr>
          <w:rFonts w:cs="B Nazanin" w:hint="cs"/>
          <w:color w:val="FF0000"/>
          <w:sz w:val="24"/>
          <w:szCs w:val="24"/>
          <w:rtl/>
          <w:lang w:bidi="fa-IR"/>
        </w:rPr>
        <w:t>....</w:t>
      </w:r>
      <w:r w:rsidR="00DE5945" w:rsidRPr="00BF3C1D">
        <w:rPr>
          <w:rFonts w:cs="B Nazanin" w:hint="cs"/>
          <w:color w:val="FF0000"/>
          <w:sz w:val="24"/>
          <w:szCs w:val="24"/>
          <w:rtl/>
          <w:lang w:bidi="fa-IR"/>
        </w:rPr>
        <w:t>(نام شرکت خود را یادداشت فرمایید)</w:t>
      </w:r>
      <w:r w:rsidR="00002473" w:rsidRPr="00BF3C1D">
        <w:rPr>
          <w:rFonts w:cs="B Nazanin" w:hint="cs"/>
          <w:color w:val="FF0000"/>
          <w:sz w:val="24"/>
          <w:szCs w:val="24"/>
          <w:rtl/>
          <w:lang w:bidi="fa-IR"/>
        </w:rPr>
        <w:t>...</w:t>
      </w:r>
      <w:r w:rsidR="00DE5945" w:rsidRPr="00BF3C1D">
        <w:rPr>
          <w:rFonts w:cs="B Nazanin" w:hint="cs"/>
          <w:color w:val="FF0000"/>
          <w:sz w:val="24"/>
          <w:szCs w:val="24"/>
          <w:rtl/>
          <w:lang w:bidi="fa-IR"/>
        </w:rPr>
        <w:t xml:space="preserve">. </w:t>
      </w:r>
      <w:r w:rsidR="003170F9" w:rsidRPr="00BF3C1D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bookmarkEnd w:id="0"/>
      <w:r w:rsidR="003170F9">
        <w:rPr>
          <w:rFonts w:cs="B Nazanin" w:hint="cs"/>
          <w:sz w:val="24"/>
          <w:szCs w:val="24"/>
          <w:rtl/>
          <w:lang w:bidi="fa-IR"/>
        </w:rPr>
        <w:t>اشتباه ثبت شده است، لطفا اقدامات لازم جهت اصلاح شماره شبای ایشان و افراد تحت تکفل مربوط را انجام دهید.</w:t>
      </w:r>
      <w:r w:rsidR="00BF3C1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F3C1D" w:rsidRDefault="00BF3C1D" w:rsidP="00BF3C1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اطلاعات جدول زیر نیز در قالب فایل اکسل به پیوست ارسال می‌گردد.</w:t>
      </w:r>
    </w:p>
    <w:p w:rsidR="0087678A" w:rsidRDefault="0087678A" w:rsidP="0087678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679"/>
        <w:gridCol w:w="1276"/>
        <w:gridCol w:w="1559"/>
        <w:gridCol w:w="1418"/>
        <w:gridCol w:w="708"/>
        <w:gridCol w:w="4254"/>
      </w:tblGrid>
      <w:tr w:rsidR="003170F9" w:rsidTr="00CC2E56">
        <w:tc>
          <w:tcPr>
            <w:tcW w:w="679" w:type="dxa"/>
          </w:tcPr>
          <w:p w:rsidR="003170F9" w:rsidRDefault="003170F9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76" w:type="dxa"/>
          </w:tcPr>
          <w:p w:rsidR="003170F9" w:rsidRDefault="003170F9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559" w:type="dxa"/>
          </w:tcPr>
          <w:p w:rsidR="003170F9" w:rsidRDefault="003170F9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418" w:type="dxa"/>
          </w:tcPr>
          <w:p w:rsidR="003170F9" w:rsidRDefault="003170F9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708" w:type="dxa"/>
          </w:tcPr>
          <w:p w:rsidR="003170F9" w:rsidRDefault="003170F9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</w:p>
        </w:tc>
        <w:tc>
          <w:tcPr>
            <w:tcW w:w="4254" w:type="dxa"/>
          </w:tcPr>
          <w:p w:rsidR="003170F9" w:rsidRDefault="003170F9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شبای صحیح</w:t>
            </w:r>
          </w:p>
        </w:tc>
      </w:tr>
      <w:tr w:rsidR="00CC2E56" w:rsidTr="00CC2E56">
        <w:tc>
          <w:tcPr>
            <w:tcW w:w="679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4254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C2E56" w:rsidTr="00CC2E56">
        <w:tc>
          <w:tcPr>
            <w:tcW w:w="679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همسر</w:t>
            </w:r>
          </w:p>
        </w:tc>
        <w:tc>
          <w:tcPr>
            <w:tcW w:w="4254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C2E56" w:rsidTr="00CC2E56">
        <w:tc>
          <w:tcPr>
            <w:tcW w:w="679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4254" w:type="dxa"/>
          </w:tcPr>
          <w:p w:rsidR="00CC2E56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7678A" w:rsidTr="00CC2E56">
        <w:tc>
          <w:tcPr>
            <w:tcW w:w="679" w:type="dxa"/>
          </w:tcPr>
          <w:p w:rsidR="0087678A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7678A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مادر</w:t>
            </w:r>
          </w:p>
        </w:tc>
        <w:tc>
          <w:tcPr>
            <w:tcW w:w="4254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678A" w:rsidTr="00CC2E56">
        <w:tc>
          <w:tcPr>
            <w:tcW w:w="679" w:type="dxa"/>
          </w:tcPr>
          <w:p w:rsidR="0087678A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87678A" w:rsidRDefault="00CC2E56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پدر</w:t>
            </w:r>
          </w:p>
        </w:tc>
        <w:tc>
          <w:tcPr>
            <w:tcW w:w="4254" w:type="dxa"/>
          </w:tcPr>
          <w:p w:rsidR="0087678A" w:rsidRDefault="0087678A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170F9" w:rsidRDefault="003170F9" w:rsidP="003170F9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DE5945" w:rsidRDefault="00DE5945" w:rsidP="00DE594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DE5945" w:rsidRPr="00512D39" w:rsidRDefault="00DE5945" w:rsidP="00DE594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مهر و امضا</w:t>
      </w:r>
    </w:p>
    <w:sectPr w:rsidR="00DE5945" w:rsidRPr="00512D3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84" w:rsidRDefault="004F5E84" w:rsidP="003170F9">
      <w:pPr>
        <w:spacing w:after="0" w:line="240" w:lineRule="auto"/>
      </w:pPr>
      <w:r>
        <w:separator/>
      </w:r>
    </w:p>
  </w:endnote>
  <w:endnote w:type="continuationSeparator" w:id="0">
    <w:p w:rsidR="004F5E84" w:rsidRDefault="004F5E84" w:rsidP="003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84" w:rsidRDefault="004F5E84" w:rsidP="003170F9">
      <w:pPr>
        <w:spacing w:after="0" w:line="240" w:lineRule="auto"/>
      </w:pPr>
      <w:r>
        <w:separator/>
      </w:r>
    </w:p>
  </w:footnote>
  <w:footnote w:type="continuationSeparator" w:id="0">
    <w:p w:rsidR="004F5E84" w:rsidRDefault="004F5E84" w:rsidP="003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F9" w:rsidRPr="003170F9" w:rsidRDefault="00DE5945" w:rsidP="00DE5945">
    <w:pPr>
      <w:pStyle w:val="Head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سربرگ                                                                                                                                                     </w:t>
    </w:r>
    <w:r w:rsidR="003170F9" w:rsidRPr="003170F9">
      <w:rPr>
        <w:rFonts w:cs="B Nazanin" w:hint="cs"/>
        <w:rtl/>
        <w:lang w:bidi="fa-IR"/>
      </w:rPr>
      <w:t>شماره</w:t>
    </w:r>
  </w:p>
  <w:p w:rsidR="003170F9" w:rsidRPr="003170F9" w:rsidRDefault="003170F9">
    <w:pPr>
      <w:pStyle w:val="Header"/>
      <w:rPr>
        <w:rFonts w:cs="B Nazanin"/>
        <w:lang w:bidi="fa-IR"/>
      </w:rPr>
    </w:pPr>
    <w:r w:rsidRPr="003170F9">
      <w:rPr>
        <w:rFonts w:cs="B Nazanin" w:hint="cs"/>
        <w:rtl/>
        <w:lang w:bidi="fa-IR"/>
      </w:rPr>
      <w:t>تاریخ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9"/>
    <w:rsid w:val="00002473"/>
    <w:rsid w:val="00073694"/>
    <w:rsid w:val="002F548D"/>
    <w:rsid w:val="003170F9"/>
    <w:rsid w:val="004F5E84"/>
    <w:rsid w:val="00512D39"/>
    <w:rsid w:val="006C346C"/>
    <w:rsid w:val="0087678A"/>
    <w:rsid w:val="00A03EA6"/>
    <w:rsid w:val="00A446DE"/>
    <w:rsid w:val="00BF3C1D"/>
    <w:rsid w:val="00CC2E56"/>
    <w:rsid w:val="00CE1371"/>
    <w:rsid w:val="00D77341"/>
    <w:rsid w:val="00D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6FDBCA"/>
  <w15:docId w15:val="{F8EDCF33-0887-48BD-B737-FB351296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9"/>
  </w:style>
  <w:style w:type="paragraph" w:styleId="Footer">
    <w:name w:val="footer"/>
    <w:basedOn w:val="Normal"/>
    <w:link w:val="Foot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9"/>
  </w:style>
  <w:style w:type="table" w:styleId="TableGrid">
    <w:name w:val="Table Grid"/>
    <w:basedOn w:val="TableNormal"/>
    <w:uiPriority w:val="59"/>
    <w:rsid w:val="0031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E-POUYA 09379373114</cp:lastModifiedBy>
  <cp:revision>5</cp:revision>
  <dcterms:created xsi:type="dcterms:W3CDTF">2020-04-20T05:12:00Z</dcterms:created>
  <dcterms:modified xsi:type="dcterms:W3CDTF">2022-03-27T14:27:00Z</dcterms:modified>
</cp:coreProperties>
</file>